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7B" w:rsidRPr="00A401A3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401A3">
        <w:rPr>
          <w:rFonts w:ascii="Times New Roman" w:eastAsia="Calibri" w:hAnsi="Times New Roman" w:cs="Times New Roman"/>
          <w:sz w:val="20"/>
          <w:szCs w:val="20"/>
        </w:rPr>
        <w:t xml:space="preserve">Приложение № </w:t>
      </w:r>
      <w:r w:rsidR="005F5291" w:rsidRPr="00A401A3">
        <w:rPr>
          <w:rFonts w:ascii="Times New Roman" w:eastAsia="Calibri" w:hAnsi="Times New Roman" w:cs="Times New Roman"/>
          <w:sz w:val="20"/>
          <w:szCs w:val="20"/>
        </w:rPr>
        <w:t>2</w:t>
      </w:r>
    </w:p>
    <w:p w:rsidR="00BB3F7B" w:rsidRPr="00A401A3" w:rsidRDefault="00BB3F7B" w:rsidP="00BB3F7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Calibri" w:hAnsi="Times New Roman" w:cs="Times New Roman"/>
          <w:sz w:val="20"/>
          <w:szCs w:val="20"/>
        </w:rPr>
      </w:pPr>
      <w:r w:rsidRPr="00A401A3">
        <w:rPr>
          <w:rFonts w:ascii="Times New Roman" w:eastAsia="Calibri" w:hAnsi="Times New Roman" w:cs="Times New Roman"/>
          <w:sz w:val="20"/>
          <w:szCs w:val="20"/>
        </w:rPr>
        <w:t>к подпрограмм</w:t>
      </w:r>
      <w:r w:rsidR="00673D08" w:rsidRPr="00A401A3">
        <w:rPr>
          <w:rFonts w:ascii="Times New Roman" w:eastAsia="Calibri" w:hAnsi="Times New Roman" w:cs="Times New Roman"/>
          <w:sz w:val="20"/>
          <w:szCs w:val="20"/>
        </w:rPr>
        <w:t>е</w:t>
      </w:r>
      <w:r w:rsidR="005F5291" w:rsidRPr="00A401A3">
        <w:rPr>
          <w:rFonts w:ascii="Times New Roman" w:eastAsia="Calibri" w:hAnsi="Times New Roman" w:cs="Times New Roman"/>
          <w:sz w:val="20"/>
          <w:szCs w:val="20"/>
        </w:rPr>
        <w:t xml:space="preserve"> № 1</w:t>
      </w:r>
      <w:r w:rsidR="00673D08" w:rsidRPr="00A401A3">
        <w:rPr>
          <w:rFonts w:ascii="Times New Roman" w:eastAsia="Times New Roman" w:hAnsi="Times New Roman"/>
          <w:bCs/>
          <w:kern w:val="36"/>
          <w:sz w:val="20"/>
          <w:szCs w:val="20"/>
          <w:lang w:eastAsia="ru-RU"/>
        </w:rPr>
        <w:t>«Переселение граждан из авари</w:t>
      </w:r>
      <w:r w:rsidR="00673D08" w:rsidRPr="00A401A3">
        <w:rPr>
          <w:rFonts w:ascii="Times New Roman" w:eastAsia="Times New Roman" w:hAnsi="Times New Roman"/>
          <w:bCs/>
          <w:kern w:val="36"/>
          <w:sz w:val="20"/>
          <w:szCs w:val="20"/>
          <w:lang w:eastAsia="ru-RU"/>
        </w:rPr>
        <w:t>й</w:t>
      </w:r>
      <w:r w:rsidR="00673D08" w:rsidRPr="00A401A3">
        <w:rPr>
          <w:rFonts w:ascii="Times New Roman" w:eastAsia="Times New Roman" w:hAnsi="Times New Roman"/>
          <w:bCs/>
          <w:kern w:val="36"/>
          <w:sz w:val="20"/>
          <w:szCs w:val="20"/>
          <w:lang w:eastAsia="ru-RU"/>
        </w:rPr>
        <w:t xml:space="preserve">ного жилищного фонда в Боготольском районе» </w:t>
      </w:r>
    </w:p>
    <w:p w:rsidR="00BB3F7B" w:rsidRPr="00A401A3" w:rsidRDefault="00BB3F7B" w:rsidP="00A401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BB3F7B" w:rsidRPr="00A401A3" w:rsidRDefault="00BB3F7B" w:rsidP="00BB3F7B">
      <w:pPr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A401A3">
        <w:rPr>
          <w:rFonts w:ascii="Times New Roman" w:eastAsia="Calibri" w:hAnsi="Times New Roman" w:cs="Times New Roman"/>
          <w:sz w:val="20"/>
          <w:szCs w:val="20"/>
        </w:rPr>
        <w:t>Перечень мероприятий подпрограммы с указанием объема средств на их реализацию и ожидаемых результатов</w:t>
      </w:r>
    </w:p>
    <w:p w:rsidR="00A401A3" w:rsidRPr="00A401A3" w:rsidRDefault="00A401A3" w:rsidP="00A401A3">
      <w:pPr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252" w:type="dxa"/>
        <w:tblInd w:w="93" w:type="dxa"/>
        <w:tblLayout w:type="fixed"/>
        <w:tblLook w:val="04A0"/>
      </w:tblPr>
      <w:tblGrid>
        <w:gridCol w:w="2142"/>
        <w:gridCol w:w="1984"/>
        <w:gridCol w:w="781"/>
        <w:gridCol w:w="851"/>
        <w:gridCol w:w="1061"/>
        <w:gridCol w:w="851"/>
        <w:gridCol w:w="1417"/>
        <w:gridCol w:w="1417"/>
        <w:gridCol w:w="1276"/>
        <w:gridCol w:w="1276"/>
        <w:gridCol w:w="2196"/>
      </w:tblGrid>
      <w:tr w:rsidR="00BB3F7B" w:rsidRPr="00A401A3" w:rsidTr="008B1077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пр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граммы, подпрогра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зультат от реализации подпр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граммного меропри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(в нат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выраж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нии)</w:t>
            </w:r>
          </w:p>
        </w:tc>
      </w:tr>
      <w:tr w:rsidR="00BB3F7B" w:rsidRPr="00A401A3" w:rsidTr="008B1077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A401A3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3B6A" w:rsidRPr="00A401A3" w:rsidTr="008B1077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B6A" w:rsidRPr="00A401A3" w:rsidRDefault="00FF3B6A" w:rsidP="00A40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подпрограммы: </w:t>
            </w:r>
            <w:r w:rsidR="00A401A3" w:rsidRPr="00A401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01A3">
              <w:rPr>
                <w:rFonts w:ascii="Times New Roman" w:hAnsi="Times New Roman" w:cs="Times New Roman"/>
                <w:sz w:val="20"/>
                <w:szCs w:val="20"/>
              </w:rPr>
              <w:t>беспечение жильем граждан, проживающих в жилых домах Боготольского района, признанных в установленном порядке аварийными и подлежащими сносу</w:t>
            </w:r>
          </w:p>
        </w:tc>
      </w:tr>
      <w:tr w:rsidR="00FF3B6A" w:rsidRPr="00A401A3" w:rsidTr="00A401A3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B6A" w:rsidRPr="00A401A3" w:rsidRDefault="00FF3B6A" w:rsidP="006E1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B6A" w:rsidRPr="00A401A3" w:rsidRDefault="00FF3B6A" w:rsidP="00A40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Боготольского ра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6A" w:rsidRPr="00A401A3" w:rsidRDefault="00FF3B6A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077" w:rsidRPr="00A401A3" w:rsidRDefault="008B1077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6A" w:rsidRPr="00A401A3" w:rsidRDefault="00FF3B6A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8B1077"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ХХХХХ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6A" w:rsidRPr="00A401A3" w:rsidRDefault="00FF3B6A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6A" w:rsidRPr="00A401A3" w:rsidRDefault="00C5005F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9675,76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B6A" w:rsidRPr="00A401A3" w:rsidRDefault="00624D7C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4D7C" w:rsidRPr="00A401A3" w:rsidRDefault="00624D7C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B6A" w:rsidRPr="00A401A3" w:rsidRDefault="00C5005F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  <w:r w:rsidR="00CB38EB"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 w:rsidR="00FF3B6A"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,7</w:t>
            </w:r>
            <w:r w:rsidR="00CB38EB"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3B6A" w:rsidRPr="00A401A3" w:rsidRDefault="00FF3B6A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5740" w:rsidRPr="00A401A3" w:rsidTr="00902878">
        <w:trPr>
          <w:trHeight w:val="652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740" w:rsidRPr="00A401A3" w:rsidRDefault="00F05740" w:rsidP="00A40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</w:t>
            </w:r>
            <w:r w:rsidR="00A401A3"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401A3">
              <w:rPr>
                <w:rFonts w:ascii="Times New Roman" w:hAnsi="Times New Roman" w:cs="Times New Roman"/>
                <w:sz w:val="20"/>
                <w:szCs w:val="20"/>
              </w:rPr>
              <w:t>Переселение граждан, проживающих в жилых домах Боготольского района, признанных в установленном порядке аварийными и по</w:t>
            </w:r>
            <w:r w:rsidRPr="00A401A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401A3">
              <w:rPr>
                <w:rFonts w:ascii="Times New Roman" w:hAnsi="Times New Roman" w:cs="Times New Roman"/>
                <w:sz w:val="20"/>
                <w:szCs w:val="20"/>
              </w:rPr>
              <w:t>лежащими сносу</w:t>
            </w:r>
          </w:p>
        </w:tc>
      </w:tr>
      <w:tr w:rsidR="00F05740" w:rsidRPr="00A401A3" w:rsidTr="00A401A3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40" w:rsidRPr="00A401A3" w:rsidRDefault="00F05740" w:rsidP="00A02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740" w:rsidRPr="00A401A3" w:rsidRDefault="00F05740" w:rsidP="00A40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Боготольского ра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5740" w:rsidRPr="00A401A3" w:rsidRDefault="00F05740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5740" w:rsidRPr="00A401A3" w:rsidRDefault="00F05740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5740" w:rsidRPr="00A401A3" w:rsidRDefault="00F05740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14ХХХХХ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5740" w:rsidRPr="00A401A3" w:rsidRDefault="00F05740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5740" w:rsidRPr="00A401A3" w:rsidRDefault="00C5005F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9675,76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5740" w:rsidRPr="00A401A3" w:rsidRDefault="00624D7C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5740" w:rsidRPr="00A401A3" w:rsidRDefault="00624D7C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740" w:rsidRPr="00A401A3" w:rsidRDefault="00C5005F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9775,76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740" w:rsidRPr="00A401A3" w:rsidRDefault="00F05740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5593" w:rsidRPr="00A401A3" w:rsidTr="00CB38EB">
        <w:trPr>
          <w:trHeight w:val="360"/>
        </w:trPr>
        <w:tc>
          <w:tcPr>
            <w:tcW w:w="15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3" w:rsidRPr="00A401A3" w:rsidRDefault="00895593" w:rsidP="00895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Мероприятия:</w:t>
            </w:r>
          </w:p>
        </w:tc>
      </w:tr>
      <w:tr w:rsidR="00895593" w:rsidRPr="00A401A3" w:rsidTr="00A401A3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3" w:rsidRPr="00A401A3" w:rsidRDefault="00895593" w:rsidP="00696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hAnsi="Times New Roman"/>
                <w:sz w:val="20"/>
                <w:szCs w:val="20"/>
              </w:rPr>
              <w:t>1. Строительство ж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и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лых домов, приобр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е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тение жилых пом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е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щений и уплата в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ы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купной цены собс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т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венникам жилых п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о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мещений для перес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е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ления граждан, пр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о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живающих в жилых домах Б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о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готольского ра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й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она, признанных в установленном п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о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рядке авари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й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ными и подлеж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а</w:t>
            </w:r>
            <w:r w:rsidRPr="00A401A3">
              <w:rPr>
                <w:rFonts w:ascii="Times New Roman" w:hAnsi="Times New Roman"/>
                <w:sz w:val="20"/>
                <w:szCs w:val="20"/>
              </w:rPr>
              <w:t>щими сносу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3" w:rsidRPr="00A401A3" w:rsidRDefault="00895593" w:rsidP="00A40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Боготольскогорай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593" w:rsidRPr="00A401A3" w:rsidRDefault="00895593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593" w:rsidRPr="00A401A3" w:rsidRDefault="00895593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593" w:rsidRPr="00A401A3" w:rsidRDefault="00895593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14ХХХХХ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593" w:rsidRPr="00A401A3" w:rsidRDefault="00895593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593" w:rsidRPr="00A401A3" w:rsidRDefault="00895593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9675,76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3" w:rsidRPr="00A401A3" w:rsidRDefault="00624D7C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3" w:rsidRPr="00A401A3" w:rsidRDefault="00895593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593" w:rsidRPr="00A401A3" w:rsidRDefault="00C5005F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9775,76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593" w:rsidRPr="00A401A3" w:rsidRDefault="00895593" w:rsidP="00A4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Переселение из ав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рийного жил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40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 24 семей</w:t>
            </w:r>
          </w:p>
        </w:tc>
      </w:tr>
    </w:tbl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B3F7B" w:rsidRPr="00BB3F7B" w:rsidSect="00673D0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autoHyphenation/>
  <w:characterSpacingControl w:val="doNotCompress"/>
  <w:compat/>
  <w:rsids>
    <w:rsidRoot w:val="00232218"/>
    <w:rsid w:val="00036E34"/>
    <w:rsid w:val="0004696B"/>
    <w:rsid w:val="000927C1"/>
    <w:rsid w:val="000A1D5D"/>
    <w:rsid w:val="000C638D"/>
    <w:rsid w:val="00123EC2"/>
    <w:rsid w:val="0013422B"/>
    <w:rsid w:val="00147D2F"/>
    <w:rsid w:val="001512CE"/>
    <w:rsid w:val="00161D80"/>
    <w:rsid w:val="00161FE7"/>
    <w:rsid w:val="00180C43"/>
    <w:rsid w:val="001F45C4"/>
    <w:rsid w:val="00225B08"/>
    <w:rsid w:val="00232218"/>
    <w:rsid w:val="002E1993"/>
    <w:rsid w:val="002E3E41"/>
    <w:rsid w:val="003562BD"/>
    <w:rsid w:val="00376A3E"/>
    <w:rsid w:val="00394104"/>
    <w:rsid w:val="003C15C0"/>
    <w:rsid w:val="00426D9C"/>
    <w:rsid w:val="00444085"/>
    <w:rsid w:val="00480B36"/>
    <w:rsid w:val="00484242"/>
    <w:rsid w:val="004C2633"/>
    <w:rsid w:val="004C2FAC"/>
    <w:rsid w:val="004C745A"/>
    <w:rsid w:val="00511FBE"/>
    <w:rsid w:val="00531334"/>
    <w:rsid w:val="005614C8"/>
    <w:rsid w:val="005B2E67"/>
    <w:rsid w:val="005B51F3"/>
    <w:rsid w:val="005C3116"/>
    <w:rsid w:val="005D1894"/>
    <w:rsid w:val="005D3266"/>
    <w:rsid w:val="005D6F66"/>
    <w:rsid w:val="005F5291"/>
    <w:rsid w:val="006130CB"/>
    <w:rsid w:val="006231DC"/>
    <w:rsid w:val="00624D7C"/>
    <w:rsid w:val="00627A1B"/>
    <w:rsid w:val="00635A16"/>
    <w:rsid w:val="00673D08"/>
    <w:rsid w:val="00674CC2"/>
    <w:rsid w:val="00696E39"/>
    <w:rsid w:val="006E1E73"/>
    <w:rsid w:val="0070205D"/>
    <w:rsid w:val="007165BE"/>
    <w:rsid w:val="007B0945"/>
    <w:rsid w:val="007C0230"/>
    <w:rsid w:val="00801249"/>
    <w:rsid w:val="00874725"/>
    <w:rsid w:val="00895593"/>
    <w:rsid w:val="008B1077"/>
    <w:rsid w:val="008C1A81"/>
    <w:rsid w:val="008F3D3F"/>
    <w:rsid w:val="0091223B"/>
    <w:rsid w:val="00941C5A"/>
    <w:rsid w:val="009A54E8"/>
    <w:rsid w:val="009B0838"/>
    <w:rsid w:val="009D545C"/>
    <w:rsid w:val="00A31D8E"/>
    <w:rsid w:val="00A401A3"/>
    <w:rsid w:val="00A84861"/>
    <w:rsid w:val="00A97A85"/>
    <w:rsid w:val="00AB1ED6"/>
    <w:rsid w:val="00AC2854"/>
    <w:rsid w:val="00B1091E"/>
    <w:rsid w:val="00B12FAF"/>
    <w:rsid w:val="00BB3F7B"/>
    <w:rsid w:val="00BD1E43"/>
    <w:rsid w:val="00BE5805"/>
    <w:rsid w:val="00BE65E6"/>
    <w:rsid w:val="00C212F7"/>
    <w:rsid w:val="00C41D1C"/>
    <w:rsid w:val="00C5005F"/>
    <w:rsid w:val="00C5071A"/>
    <w:rsid w:val="00CB38EB"/>
    <w:rsid w:val="00CC0900"/>
    <w:rsid w:val="00D22391"/>
    <w:rsid w:val="00D43470"/>
    <w:rsid w:val="00D442C4"/>
    <w:rsid w:val="00D86070"/>
    <w:rsid w:val="00D9528C"/>
    <w:rsid w:val="00DB7F95"/>
    <w:rsid w:val="00DD6500"/>
    <w:rsid w:val="00E15F61"/>
    <w:rsid w:val="00E936C9"/>
    <w:rsid w:val="00EA71FE"/>
    <w:rsid w:val="00EB6920"/>
    <w:rsid w:val="00F05740"/>
    <w:rsid w:val="00F26333"/>
    <w:rsid w:val="00F47D1D"/>
    <w:rsid w:val="00F57F3F"/>
    <w:rsid w:val="00F93972"/>
    <w:rsid w:val="00FA4B55"/>
    <w:rsid w:val="00FA5C9C"/>
    <w:rsid w:val="00FF3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5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28</cp:revision>
  <dcterms:created xsi:type="dcterms:W3CDTF">2013-07-09T03:28:00Z</dcterms:created>
  <dcterms:modified xsi:type="dcterms:W3CDTF">2013-10-29T15:46:00Z</dcterms:modified>
</cp:coreProperties>
</file>